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800BE" w:rsidRPr="00F27948" w14:paraId="0E7B198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4438E" w14:textId="77777777" w:rsidR="003800BE" w:rsidRPr="00F27948" w:rsidRDefault="003800BE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E604670" w14:textId="77777777" w:rsidR="003800BE" w:rsidRPr="001F5616" w:rsidRDefault="001F5616" w:rsidP="00673AA5">
            <w:pPr>
              <w:pStyle w:val="NoSpacing"/>
            </w:pPr>
            <w:r>
              <w:t>62</w:t>
            </w:r>
          </w:p>
        </w:tc>
      </w:tr>
    </w:tbl>
    <w:p w14:paraId="238FF829" w14:textId="77777777" w:rsidR="003800BE" w:rsidRPr="00F27948" w:rsidRDefault="003800BE" w:rsidP="003800B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800BE" w:rsidRPr="00F27948" w14:paraId="58FC149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3010BD" w14:textId="77777777" w:rsidR="003800BE" w:rsidRPr="00F27948" w:rsidRDefault="003800B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FFF0650" w14:textId="77777777" w:rsidR="003800BE" w:rsidRPr="001F5616" w:rsidRDefault="001F5616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A21B3A" w14:textId="77777777" w:rsidR="003800BE" w:rsidRPr="00F27948" w:rsidRDefault="003800BE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6FB7D20" w14:textId="77777777" w:rsidR="003800BE" w:rsidRPr="00F27948" w:rsidRDefault="003800BE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800BE" w:rsidRPr="00F27948" w14:paraId="0CED2C8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724C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0AE58" w14:textId="77777777" w:rsidR="003800BE" w:rsidRPr="00F27948" w:rsidRDefault="001F561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3800BE" w:rsidRPr="00F27948" w14:paraId="6CA9AE8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2FB1D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82B81" w14:textId="77777777" w:rsidR="003800BE" w:rsidRPr="00F27948" w:rsidRDefault="001F561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Одговоран однос човека према животној средини</w:t>
            </w:r>
          </w:p>
        </w:tc>
      </w:tr>
      <w:tr w:rsidR="003800BE" w:rsidRPr="00F27948" w14:paraId="7C00681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9990DD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57590F" w14:textId="77777777" w:rsidR="003800BE" w:rsidRPr="00F27948" w:rsidRDefault="001F561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3800BE" w:rsidRPr="00F27948" w14:paraId="659C121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A5494A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F9721F" w14:textId="678D91F7" w:rsidR="003800BE" w:rsidRPr="00F27948" w:rsidRDefault="006114E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1F5616">
              <w:t xml:space="preserve"> стечен</w:t>
            </w:r>
            <w:r>
              <w:rPr>
                <w:lang w:val="sr-Cyrl-RS"/>
              </w:rPr>
              <w:t>их</w:t>
            </w:r>
            <w:r w:rsidR="001F5616">
              <w:t xml:space="preserve"> знања о одговорном односу према животној средини (потреби одлагања отпада на предвиђена места и да својим понашањем не угрожававају биљке и животиње у непосредном окружењу) и да развијају интересовање за очување природе.</w:t>
            </w:r>
          </w:p>
        </w:tc>
      </w:tr>
      <w:tr w:rsidR="003800BE" w:rsidRPr="00F27948" w14:paraId="2EA704A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6EB587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536C639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5F4BCD" w14:textId="77777777" w:rsidR="003800BE" w:rsidRPr="00F27948" w:rsidRDefault="003800BE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FEBE22C" w14:textId="37A49A05" w:rsidR="001F5616" w:rsidRPr="001F5616" w:rsidRDefault="001F5616" w:rsidP="003800B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зна да је за очување природе важно штедети воду и одлагати отпад на предвиђена места</w:t>
            </w:r>
            <w:r w:rsidR="00E406EB">
              <w:rPr>
                <w:lang w:val="sr-Cyrl-RS"/>
              </w:rPr>
              <w:t>;</w:t>
            </w:r>
          </w:p>
          <w:p w14:paraId="37507EA3" w14:textId="0D151C3A" w:rsidR="001F5616" w:rsidRPr="001F5616" w:rsidRDefault="001F5616" w:rsidP="003800B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објасни због чега је за очување природе важно штедети воду и одлагати отпад на предвиђена места</w:t>
            </w:r>
            <w:r w:rsidR="00E406EB">
              <w:rPr>
                <w:lang w:val="sr-Cyrl-RS"/>
              </w:rPr>
              <w:t>;</w:t>
            </w:r>
          </w:p>
          <w:p w14:paraId="26170616" w14:textId="5FF24607" w:rsidR="001F5616" w:rsidRPr="001F5616" w:rsidRDefault="001F5616" w:rsidP="003800B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штеди воду и одлаже отпад на предвиђена места и понаша се тако да не угрожава биљке и животиње у непосредном окружењу</w:t>
            </w:r>
            <w:r w:rsidR="00E406EB">
              <w:rPr>
                <w:lang w:val="sr-Cyrl-RS"/>
              </w:rPr>
              <w:t>;</w:t>
            </w:r>
          </w:p>
          <w:p w14:paraId="0FB85BD0" w14:textId="7B4F34FC" w:rsidR="003800BE" w:rsidRPr="00F27948" w:rsidRDefault="001F5616" w:rsidP="00E406E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радозналост, интересовања и способности за активно упознавање природног окружења и развија интересовања за очување природе</w:t>
            </w:r>
            <w:r w:rsidR="00E406EB" w:rsidRPr="00E406EB">
              <w:rPr>
                <w:lang w:val="sr-Cyrl-RS"/>
              </w:rPr>
              <w:t>.</w:t>
            </w:r>
          </w:p>
        </w:tc>
      </w:tr>
      <w:tr w:rsidR="003800BE" w:rsidRPr="00F27948" w14:paraId="37AC4F0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6AE03F" w14:textId="77777777" w:rsidR="003800BE" w:rsidRPr="00F27948" w:rsidRDefault="003800B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29BFB5" w14:textId="77777777" w:rsidR="003800BE" w:rsidRPr="00F27948" w:rsidRDefault="001F561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текстуална</w:t>
            </w:r>
          </w:p>
        </w:tc>
      </w:tr>
      <w:tr w:rsidR="003800BE" w:rsidRPr="00F27948" w14:paraId="313515D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0BC4C" w14:textId="77777777" w:rsidR="003800BE" w:rsidRPr="00F27948" w:rsidRDefault="003800B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49A01" w14:textId="77777777" w:rsidR="003800BE" w:rsidRPr="00F27948" w:rsidRDefault="001F561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2B9B7D17" w14:textId="77777777" w:rsidR="003800BE" w:rsidRDefault="003800BE" w:rsidP="003800BE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406EB" w:rsidRPr="00F27948" w14:paraId="577E4FF8" w14:textId="77777777" w:rsidTr="00CB25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43BFD" w14:textId="1FC1991B" w:rsidR="00E406EB" w:rsidRPr="00F27948" w:rsidRDefault="00E406EB" w:rsidP="00E406E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800BE" w:rsidRPr="00F27948" w14:paraId="10E7C6F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1AA3F7" w14:textId="77777777" w:rsidR="003800BE" w:rsidRPr="00F27948" w:rsidRDefault="003800BE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0EE95" w14:textId="77777777" w:rsidR="003800BE" w:rsidRPr="00F27948" w:rsidRDefault="003800B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D9848" w14:textId="77777777" w:rsidR="003800BE" w:rsidRPr="00F27948" w:rsidRDefault="003800BE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800BE" w:rsidRPr="00F27948" w14:paraId="56C2AB0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C7DBA7" w14:textId="77777777" w:rsidR="003800BE" w:rsidRPr="00F27948" w:rsidRDefault="003800B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C424FD0" w14:textId="67E24AF0" w:rsidR="003800BE" w:rsidRPr="00F27948" w:rsidRDefault="003800BE" w:rsidP="001F56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F561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3236F6" w14:textId="6F61BE30" w:rsidR="00E406EB" w:rsidRPr="00E406EB" w:rsidRDefault="001F5616" w:rsidP="003800B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E406EB">
              <w:rPr>
                <w:lang w:val="sr-Cyrl-RS"/>
              </w:rPr>
              <w:t>;</w:t>
            </w:r>
          </w:p>
          <w:p w14:paraId="76FCB69A" w14:textId="25679255" w:rsidR="003800BE" w:rsidRPr="00F27948" w:rsidRDefault="00E406EB" w:rsidP="003800B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r w:rsidR="001F5616">
              <w:t>о потреби даје додатна објашњења и анализира тачност ученичких решења</w:t>
            </w:r>
            <w:r>
              <w:rPr>
                <w:lang w:val="sr-Cyrl-RS"/>
              </w:rPr>
              <w:t>;</w:t>
            </w:r>
          </w:p>
          <w:p w14:paraId="17A47386" w14:textId="7D33654E" w:rsidR="003800BE" w:rsidRPr="00F27948" w:rsidRDefault="001F5616" w:rsidP="00E406E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E406E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F0887D" w14:textId="13CA31F3" w:rsidR="003800BE" w:rsidRPr="00F27948" w:rsidRDefault="00E406EB" w:rsidP="003800B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п</w:t>
            </w:r>
            <w:r w:rsidR="001F5616">
              <w:rPr>
                <w:rFonts w:cs="Calibri"/>
                <w:lang w:val="ru-RU"/>
              </w:rPr>
              <w:t>роверавају тачност својих решења</w:t>
            </w:r>
            <w:r>
              <w:rPr>
                <w:rFonts w:cs="Calibri"/>
                <w:lang w:val="ru-RU"/>
              </w:rPr>
              <w:t>;</w:t>
            </w:r>
            <w:r w:rsidR="001F5616">
              <w:rPr>
                <w:rFonts w:cs="Calibri"/>
                <w:lang w:val="ru-RU"/>
              </w:rPr>
              <w:t xml:space="preserve">       </w:t>
            </w:r>
          </w:p>
          <w:p w14:paraId="18B0EEB7" w14:textId="0C11166F" w:rsidR="003800BE" w:rsidRPr="00F27948" w:rsidRDefault="001F5616" w:rsidP="003800B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питања наставника</w:t>
            </w:r>
            <w:r w:rsidR="00E406EB">
              <w:rPr>
                <w:lang w:val="sr-Cyrl-RS"/>
              </w:rPr>
              <w:t>;</w:t>
            </w:r>
          </w:p>
        </w:tc>
      </w:tr>
      <w:tr w:rsidR="003800BE" w:rsidRPr="00F27948" w14:paraId="7A24FCA4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276557" w14:textId="77777777" w:rsidR="003800BE" w:rsidRPr="00F27948" w:rsidRDefault="003800B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3676683" w14:textId="2525C0D2" w:rsidR="003800BE" w:rsidRPr="00F27948" w:rsidRDefault="003800BE" w:rsidP="001F56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F5616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32B568" w14:textId="050C04D0" w:rsidR="001F5616" w:rsidRPr="00E406EB" w:rsidRDefault="001F5616" w:rsidP="001F56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406E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E406EB" w:rsidRPr="00E406EB">
              <w:rPr>
                <w:rFonts w:eastAsia="Times New Roman" w:cstheme="minorHAnsi"/>
                <w:lang w:val="ru-RU"/>
              </w:rPr>
              <w:t xml:space="preserve"> </w:t>
            </w:r>
            <w:r w:rsidRPr="00E406E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F662588" w14:textId="39215C2E" w:rsidR="003800BE" w:rsidRPr="00F27948" w:rsidRDefault="001F5616" w:rsidP="003800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обавештава, чита текст, разговара</w:t>
            </w:r>
            <w:r w:rsidR="00E406EB">
              <w:rPr>
                <w:lang w:val="sr-Cyrl-RS"/>
              </w:rPr>
              <w:t>;</w:t>
            </w:r>
          </w:p>
          <w:p w14:paraId="7CBAA892" w14:textId="784FE388" w:rsidR="001F5616" w:rsidRPr="00F27948" w:rsidRDefault="00E406EB" w:rsidP="001F56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1F5616">
              <w:rPr>
                <w:rFonts w:eastAsia="Times New Roman" w:cs="Calibri"/>
                <w:lang w:val="ru-RU"/>
              </w:rPr>
              <w:t xml:space="preserve">адаје задатке у Радној свесци, </w:t>
            </w:r>
            <w:r w:rsidR="001F5616">
              <w:t>подстиче</w:t>
            </w:r>
            <w:r>
              <w:rPr>
                <w:lang w:val="sr-Cyrl-RS"/>
              </w:rPr>
              <w:t>;</w:t>
            </w:r>
          </w:p>
          <w:p w14:paraId="2637311E" w14:textId="3CE960C5" w:rsidR="003800BE" w:rsidRPr="00F27948" w:rsidRDefault="001F5616" w:rsidP="00E406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организује игровне активности, прати, проверава, вреднује</w:t>
            </w:r>
            <w:r w:rsidR="00E406EB" w:rsidRPr="00E406EB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41A33" w14:textId="0D1140C0" w:rsidR="003800BE" w:rsidRPr="00F27948" w:rsidRDefault="001F5616" w:rsidP="003800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E406EB">
              <w:rPr>
                <w:lang w:val="sr-Cyrl-RS"/>
              </w:rPr>
              <w:t>;</w:t>
            </w:r>
          </w:p>
          <w:p w14:paraId="514DE93F" w14:textId="34630C49" w:rsidR="003800BE" w:rsidRPr="00F27948" w:rsidRDefault="001F5616" w:rsidP="003800B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разговарају с наставником</w:t>
            </w:r>
            <w:r w:rsidR="00E406EB">
              <w:rPr>
                <w:lang w:val="sr-Cyrl-RS"/>
              </w:rPr>
              <w:t>;</w:t>
            </w:r>
          </w:p>
          <w:p w14:paraId="34FA041B" w14:textId="3F7E3DF4" w:rsidR="001F5616" w:rsidRPr="00F27948" w:rsidRDefault="00E406EB" w:rsidP="001F56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1F5616">
              <w:rPr>
                <w:rFonts w:eastAsia="Times New Roman" w:cs="Calibri"/>
                <w:lang w:val="ru-RU"/>
              </w:rPr>
              <w:t>ешавају задатке у Радној свесци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EFC8FCA" w14:textId="6479E534" w:rsidR="003800BE" w:rsidRPr="00F27948" w:rsidRDefault="001F5616" w:rsidP="00E406E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изводе игровне активности</w:t>
            </w:r>
            <w:r w:rsidR="00E406EB" w:rsidRPr="00E406EB">
              <w:rPr>
                <w:lang w:val="sr-Cyrl-RS"/>
              </w:rPr>
              <w:t>;</w:t>
            </w:r>
          </w:p>
        </w:tc>
      </w:tr>
      <w:tr w:rsidR="003800BE" w:rsidRPr="00F27948" w14:paraId="332B2397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FD0B9F" w14:textId="77777777" w:rsidR="003800BE" w:rsidRPr="00F27948" w:rsidRDefault="003800BE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1B3D044" w14:textId="2E2AE250" w:rsidR="003800BE" w:rsidRPr="00F27948" w:rsidRDefault="003800BE" w:rsidP="001F561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F5616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49A422" w14:textId="3E38EE6E" w:rsidR="003800BE" w:rsidRPr="00F27948" w:rsidRDefault="001F5616" w:rsidP="003800B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t>договара се с ученицима</w:t>
            </w:r>
            <w:r w:rsidR="00E406EB">
              <w:rPr>
                <w:lang w:val="sr-Cyrl-RS"/>
              </w:rPr>
              <w:t>;</w:t>
            </w:r>
          </w:p>
          <w:p w14:paraId="08A17505" w14:textId="0C0F9668" w:rsidR="003800BE" w:rsidRPr="00F27948" w:rsidRDefault="00E406EB" w:rsidP="00E406E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1F5616">
              <w:rPr>
                <w:rFonts w:cs="Calibri"/>
                <w:lang w:val="ru-RU"/>
              </w:rPr>
              <w:t>адаје домаћи задатак,</w:t>
            </w:r>
            <w:r w:rsidR="001F5616" w:rsidRPr="00CF008C">
              <w:rPr>
                <w:rFonts w:eastAsia="Times New Roman" w:cs="Calibri"/>
                <w:lang w:val="ru-RU"/>
              </w:rPr>
              <w:t xml:space="preserve"> </w:t>
            </w:r>
            <w:r w:rsidR="001F5616">
              <w:t>објашњава</w:t>
            </w:r>
            <w:r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2F245" w14:textId="291FC3DC" w:rsidR="003800BE" w:rsidRPr="00F27948" w:rsidRDefault="001F5616" w:rsidP="003800B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договарају се с</w:t>
            </w:r>
            <w:bookmarkStart w:id="2" w:name="_GoBack"/>
            <w:bookmarkEnd w:id="2"/>
            <w:r>
              <w:t xml:space="preserve"> наставником</w:t>
            </w:r>
            <w:r w:rsidR="00E406EB">
              <w:rPr>
                <w:lang w:val="sr-Cyrl-RS"/>
              </w:rPr>
              <w:t>;</w:t>
            </w:r>
          </w:p>
          <w:p w14:paraId="19998FB7" w14:textId="39033E33" w:rsidR="003800BE" w:rsidRPr="00F27948" w:rsidRDefault="001F5616" w:rsidP="00E406E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поступак</w:t>
            </w:r>
            <w:r w:rsidR="00E406EB">
              <w:rPr>
                <w:rFonts w:cs="Calibri"/>
                <w:lang w:val="ru-RU"/>
              </w:rPr>
              <w:t>.</w:t>
            </w:r>
          </w:p>
        </w:tc>
      </w:tr>
      <w:tr w:rsidR="003800BE" w:rsidRPr="00F27948" w14:paraId="7BB97454" w14:textId="77777777" w:rsidTr="00E406EB">
        <w:trPr>
          <w:trHeight w:val="907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0135F8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E8023F6" w14:textId="77777777" w:rsidR="003800BE" w:rsidRPr="00F27948" w:rsidRDefault="003800BE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5C7320" w14:textId="7C880D4F" w:rsidR="003800BE" w:rsidRPr="00F27948" w:rsidRDefault="001F5616" w:rsidP="00E406E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3800BE" w:rsidRPr="00F27948" w14:paraId="033965E5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B0B553" w14:textId="77777777" w:rsidR="003800BE" w:rsidRPr="00F27948" w:rsidRDefault="003800BE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28FFE7" w14:textId="77777777" w:rsidR="003800BE" w:rsidRPr="00F27948" w:rsidRDefault="003800BE" w:rsidP="003800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1EE1715" w14:textId="77777777" w:rsidR="003800BE" w:rsidRPr="00F27948" w:rsidRDefault="003800BE" w:rsidP="003800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5F87C7C" w14:textId="77777777" w:rsidR="003800BE" w:rsidRPr="00F27948" w:rsidRDefault="003800BE" w:rsidP="003800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CC84A1" w14:textId="77777777" w:rsidR="003800BE" w:rsidRPr="00F27948" w:rsidRDefault="003800BE" w:rsidP="003800BE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908D754" w14:textId="77777777" w:rsidR="003800BE" w:rsidRPr="00F27948" w:rsidRDefault="003800BE" w:rsidP="00673AA5">
            <w:pPr>
              <w:spacing w:after="120"/>
              <w:rPr>
                <w:rFonts w:cs="Calibri"/>
              </w:rPr>
            </w:pPr>
          </w:p>
        </w:tc>
      </w:tr>
    </w:tbl>
    <w:p w14:paraId="4C06B465" w14:textId="77777777" w:rsidR="003800BE" w:rsidRPr="007B6970" w:rsidRDefault="003800BE" w:rsidP="003800BE">
      <w:pPr>
        <w:rPr>
          <w:lang w:val="ru-RU"/>
        </w:rPr>
      </w:pPr>
    </w:p>
    <w:p w14:paraId="384354F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1DD32" w14:textId="77777777" w:rsidR="007928FA" w:rsidRDefault="007928FA" w:rsidP="00E406EB">
      <w:pPr>
        <w:spacing w:after="0" w:line="240" w:lineRule="auto"/>
      </w:pPr>
      <w:r>
        <w:separator/>
      </w:r>
    </w:p>
  </w:endnote>
  <w:endnote w:type="continuationSeparator" w:id="0">
    <w:p w14:paraId="238BF485" w14:textId="77777777" w:rsidR="007928FA" w:rsidRDefault="007928FA" w:rsidP="00E4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12215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97B17B1" w14:textId="492A7BD4" w:rsidR="00E406EB" w:rsidRDefault="00E406E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lang w:val="sr-Cyrl-RS"/>
          </w:rPr>
          <w:t>Припрема 62</w:t>
        </w:r>
      </w:p>
    </w:sdtContent>
  </w:sdt>
  <w:p w14:paraId="73080E96" w14:textId="77777777" w:rsidR="00E406EB" w:rsidRDefault="00E40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B2EC8" w14:textId="77777777" w:rsidR="007928FA" w:rsidRDefault="007928FA" w:rsidP="00E406EB">
      <w:pPr>
        <w:spacing w:after="0" w:line="240" w:lineRule="auto"/>
      </w:pPr>
      <w:r>
        <w:separator/>
      </w:r>
    </w:p>
  </w:footnote>
  <w:footnote w:type="continuationSeparator" w:id="0">
    <w:p w14:paraId="1BFF6B32" w14:textId="77777777" w:rsidR="007928FA" w:rsidRDefault="007928FA" w:rsidP="00E40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BE"/>
    <w:rsid w:val="001F5616"/>
    <w:rsid w:val="00343086"/>
    <w:rsid w:val="003800BE"/>
    <w:rsid w:val="004C4D9A"/>
    <w:rsid w:val="006114E2"/>
    <w:rsid w:val="007928FA"/>
    <w:rsid w:val="00812ED2"/>
    <w:rsid w:val="008C5203"/>
    <w:rsid w:val="00D83873"/>
    <w:rsid w:val="00E406EB"/>
    <w:rsid w:val="00EE3C33"/>
    <w:rsid w:val="00F3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E84CB"/>
  <w15:docId w15:val="{7D137CCE-BAEB-4632-B976-C4E6E73C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0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0BE"/>
    <w:pPr>
      <w:ind w:left="720"/>
      <w:contextualSpacing/>
    </w:pPr>
  </w:style>
  <w:style w:type="paragraph" w:styleId="NoSpacing">
    <w:name w:val="No Spacing"/>
    <w:uiPriority w:val="1"/>
    <w:qFormat/>
    <w:rsid w:val="003800B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40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6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40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6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4E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2019-07-08T14:37:00Z</dcterms:created>
  <dcterms:modified xsi:type="dcterms:W3CDTF">2019-07-11T07:11:00Z</dcterms:modified>
</cp:coreProperties>
</file>